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EC" w:rsidRDefault="00A432B6" w:rsidP="00A432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32B6">
        <w:rPr>
          <w:b/>
          <w:sz w:val="36"/>
          <w:szCs w:val="36"/>
        </w:rPr>
        <w:t xml:space="preserve">SATEFL </w:t>
      </w:r>
      <w:r w:rsidR="00206A6D" w:rsidRPr="004C00EC">
        <w:rPr>
          <w:b/>
          <w:sz w:val="36"/>
          <w:szCs w:val="36"/>
        </w:rPr>
        <w:t xml:space="preserve">AGM </w:t>
      </w:r>
    </w:p>
    <w:p w:rsidR="00A432B6" w:rsidRPr="00A432B6" w:rsidRDefault="00D43954" w:rsidP="00A43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4395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</w:t>
      </w:r>
      <w:r w:rsidR="001B57C5">
        <w:rPr>
          <w:b/>
          <w:sz w:val="28"/>
          <w:szCs w:val="28"/>
        </w:rPr>
        <w:t>ber</w:t>
      </w:r>
      <w:r w:rsidR="00A432B6" w:rsidRPr="00A432B6">
        <w:rPr>
          <w:b/>
          <w:sz w:val="28"/>
          <w:szCs w:val="28"/>
        </w:rPr>
        <w:t xml:space="preserve"> 2015</w:t>
      </w:r>
    </w:p>
    <w:p w:rsidR="00D43954" w:rsidRDefault="00A432B6" w:rsidP="00D43954">
      <w:pPr>
        <w:jc w:val="center"/>
        <w:rPr>
          <w:b/>
        </w:rPr>
      </w:pPr>
      <w:r w:rsidRPr="00A432B6">
        <w:rPr>
          <w:b/>
        </w:rPr>
        <w:t xml:space="preserve">At </w:t>
      </w:r>
      <w:r w:rsidR="00D43954">
        <w:rPr>
          <w:b/>
        </w:rPr>
        <w:t xml:space="preserve">Edinburgh School of English </w:t>
      </w:r>
    </w:p>
    <w:p w:rsidR="00566D96" w:rsidRDefault="00566D96" w:rsidP="00D43954">
      <w:pPr>
        <w:jc w:val="center"/>
        <w:rPr>
          <w:b/>
        </w:rPr>
      </w:pPr>
      <w:r>
        <w:rPr>
          <w:b/>
        </w:rPr>
        <w:t>271 Canongate, The Royal Mile, Edinburgh</w:t>
      </w:r>
    </w:p>
    <w:p w:rsidR="00D43954" w:rsidRDefault="00D43954" w:rsidP="00D43954">
      <w:pPr>
        <w:jc w:val="center"/>
        <w:rPr>
          <w:b/>
        </w:rPr>
      </w:pPr>
    </w:p>
    <w:p w:rsidR="004C00EC" w:rsidRDefault="004C00EC" w:rsidP="00D4395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meeting started at 10.30</w:t>
      </w:r>
    </w:p>
    <w:p w:rsidR="00D43954" w:rsidRDefault="00F9779B" w:rsidP="00D43954">
      <w:r>
        <w:rPr>
          <w:b/>
          <w:sz w:val="24"/>
          <w:szCs w:val="24"/>
        </w:rPr>
        <w:t xml:space="preserve">PRESENT  : </w:t>
      </w:r>
      <w:r w:rsidR="00825384">
        <w:rPr>
          <w:b/>
          <w:sz w:val="24"/>
          <w:szCs w:val="24"/>
        </w:rPr>
        <w:t xml:space="preserve">  </w:t>
      </w:r>
      <w:r w:rsidR="00D43954" w:rsidRPr="00825384">
        <w:t>Eloise Bicket</w:t>
      </w:r>
      <w:r w:rsidR="00D43954">
        <w:t xml:space="preserve">, </w:t>
      </w:r>
      <w:r w:rsidR="00640A46" w:rsidRPr="00F9779B">
        <w:t xml:space="preserve">Carol Goodey  </w:t>
      </w:r>
      <w:r w:rsidRPr="00F9779B">
        <w:t>, C</w:t>
      </w:r>
      <w:r w:rsidR="00640A46" w:rsidRPr="00F9779B">
        <w:t>arol Irvine</w:t>
      </w:r>
      <w:r>
        <w:t xml:space="preserve">,  </w:t>
      </w:r>
      <w:r w:rsidR="00640A46" w:rsidRPr="00F9779B">
        <w:t>Mate Varadi</w:t>
      </w:r>
      <w:r w:rsidRPr="00F9779B">
        <w:rPr>
          <w:b/>
          <w:sz w:val="24"/>
          <w:szCs w:val="24"/>
        </w:rPr>
        <w:t xml:space="preserve"> </w:t>
      </w:r>
      <w:r w:rsidR="00825384">
        <w:rPr>
          <w:b/>
          <w:sz w:val="24"/>
          <w:szCs w:val="24"/>
        </w:rPr>
        <w:t xml:space="preserve">, </w:t>
      </w:r>
      <w:r w:rsidR="001B57C5" w:rsidRPr="00F9779B">
        <w:t>Claudia Weber</w:t>
      </w:r>
      <w:r w:rsidR="004C00EC">
        <w:t>, Jean McCutcheon, Judy Marshall, Jane McKinlay, John Small, Gill Frood</w:t>
      </w:r>
      <w:r w:rsidR="001B57C5" w:rsidRPr="001B57C5">
        <w:t xml:space="preserve"> </w:t>
      </w:r>
      <w:r w:rsidR="001B57C5">
        <w:t xml:space="preserve">   </w:t>
      </w:r>
    </w:p>
    <w:p w:rsidR="001B57C5" w:rsidRPr="00D43954" w:rsidRDefault="00F9779B" w:rsidP="00D43954">
      <w:r w:rsidRPr="00731117">
        <w:rPr>
          <w:b/>
          <w:sz w:val="24"/>
          <w:szCs w:val="24"/>
        </w:rPr>
        <w:t>APOLOGIES</w:t>
      </w:r>
      <w:r w:rsidRPr="00F9779B">
        <w:rPr>
          <w:b/>
        </w:rPr>
        <w:t xml:space="preserve"> </w:t>
      </w:r>
      <w:r>
        <w:rPr>
          <w:b/>
        </w:rPr>
        <w:t xml:space="preserve"> : </w:t>
      </w:r>
      <w:r w:rsidR="001B57C5">
        <w:t>Clare Hayward</w:t>
      </w:r>
      <w:r w:rsidR="00D43954">
        <w:t xml:space="preserve">, </w:t>
      </w:r>
      <w:r w:rsidR="00D43954" w:rsidRPr="00D43954">
        <w:t xml:space="preserve"> </w:t>
      </w:r>
      <w:r w:rsidR="00D43954" w:rsidRPr="00F9779B">
        <w:t xml:space="preserve">Kathleen Henderson,  </w:t>
      </w:r>
      <w:r w:rsidR="00D43954">
        <w:t xml:space="preserve"> (plus Alison </w:t>
      </w:r>
      <w:proofErr w:type="spellStart"/>
      <w:r w:rsidR="006F6C0E">
        <w:t>Gurini</w:t>
      </w:r>
      <w:proofErr w:type="spellEnd"/>
      <w:r w:rsidR="00B8193A">
        <w:t xml:space="preserve"> </w:t>
      </w:r>
      <w:r w:rsidR="00D43954">
        <w:t>and Kirsty</w:t>
      </w:r>
      <w:r w:rsidR="00B8193A">
        <w:t xml:space="preserve"> </w:t>
      </w:r>
      <w:proofErr w:type="spellStart"/>
      <w:r w:rsidR="00B8193A">
        <w:t>D’Ambrosio</w:t>
      </w:r>
      <w:proofErr w:type="spellEnd"/>
      <w:r w:rsidR="00D43954">
        <w:t>, see under New  committee members)</w:t>
      </w:r>
    </w:p>
    <w:p w:rsidR="00D43954" w:rsidRPr="00B8193A" w:rsidRDefault="00731117" w:rsidP="00640A46">
      <w:pPr>
        <w:rPr>
          <w:b/>
        </w:rPr>
      </w:pPr>
      <w:r w:rsidRPr="00B8193A">
        <w:rPr>
          <w:b/>
        </w:rPr>
        <w:t>Minutes of previous</w:t>
      </w:r>
      <w:r w:rsidR="00087EC0">
        <w:rPr>
          <w:b/>
        </w:rPr>
        <w:t xml:space="preserve"> AGM </w:t>
      </w:r>
      <w:r w:rsidR="00D43954" w:rsidRPr="00B8193A">
        <w:rPr>
          <w:b/>
        </w:rPr>
        <w:t xml:space="preserve">were  </w:t>
      </w:r>
      <w:r w:rsidR="004C00EC">
        <w:rPr>
          <w:b/>
        </w:rPr>
        <w:t>proposed by C. Irvine and seconded by J. McKinlay</w:t>
      </w:r>
      <w:r w:rsidR="00D43954" w:rsidRPr="00B8193A">
        <w:rPr>
          <w:b/>
        </w:rPr>
        <w:t xml:space="preserve"> </w:t>
      </w:r>
    </w:p>
    <w:p w:rsidR="0005139D" w:rsidRDefault="004C00EC" w:rsidP="002A4EF4">
      <w:r>
        <w:rPr>
          <w:b/>
        </w:rPr>
        <w:t xml:space="preserve">Chairperson’s Report. </w:t>
      </w:r>
      <w:r w:rsidRPr="004C00EC">
        <w:t>Carol Goodey submitted her report and gave a verbal summary of the previous year’s events. She also announced the awarding of two SATEFL grants to the IATEFL conference in April 2015 in Birmingham</w:t>
      </w:r>
      <w:r>
        <w:t>. The committee today will discuss whom to nom</w:t>
      </w:r>
      <w:r w:rsidR="0005139D">
        <w:t>in</w:t>
      </w:r>
      <w:r>
        <w:t xml:space="preserve">ate as the </w:t>
      </w:r>
      <w:r w:rsidR="0005139D">
        <w:t xml:space="preserve">SATEFL </w:t>
      </w:r>
      <w:r>
        <w:t>Associate representative to attend the conference.</w:t>
      </w:r>
    </w:p>
    <w:p w:rsidR="0005139D" w:rsidRPr="00BA5692" w:rsidRDefault="0005139D" w:rsidP="0005139D">
      <w:pPr>
        <w:rPr>
          <w:rFonts w:ascii="Calibri" w:hAnsi="Calibri" w:cs="Calibri"/>
          <w:color w:val="1F497D"/>
        </w:rPr>
      </w:pPr>
      <w:r>
        <w:rPr>
          <w:b/>
        </w:rPr>
        <w:t>Treasurer’s Report</w:t>
      </w:r>
      <w:r w:rsidR="004C00EC">
        <w:rPr>
          <w:b/>
        </w:rPr>
        <w:t xml:space="preserve">  </w:t>
      </w:r>
      <w:r>
        <w:t>The Treasur</w:t>
      </w:r>
      <w:r w:rsidRPr="00BA5692">
        <w:t xml:space="preserve">er, Clare Hayward,  was unable to attend the AGM so she submitted the Report via the Chair </w:t>
      </w:r>
      <w:r>
        <w:t xml:space="preserve">, </w:t>
      </w:r>
      <w:r w:rsidRPr="00BA5692">
        <w:t xml:space="preserve">Carol Goodey. We currently have a surplus of £1649 </w:t>
      </w:r>
      <w:r>
        <w:t>.</w:t>
      </w:r>
    </w:p>
    <w:p w:rsidR="0005139D" w:rsidRDefault="0005139D" w:rsidP="002A4EF4">
      <w:r>
        <w:rPr>
          <w:b/>
        </w:rPr>
        <w:t>Elections  1.</w:t>
      </w:r>
      <w:r w:rsidR="002A4EF4">
        <w:rPr>
          <w:b/>
        </w:rPr>
        <w:t xml:space="preserve"> </w:t>
      </w:r>
      <w:r w:rsidR="00B51D9D">
        <w:rPr>
          <w:b/>
        </w:rPr>
        <w:t xml:space="preserve"> </w:t>
      </w:r>
      <w:r w:rsidR="002A4EF4">
        <w:rPr>
          <w:b/>
        </w:rPr>
        <w:t xml:space="preserve">Office bearers  </w:t>
      </w:r>
      <w:r w:rsidR="002A4EF4" w:rsidRPr="002A4EF4">
        <w:t xml:space="preserve">Carol Irvine to continue as Secretary; </w:t>
      </w:r>
      <w:r w:rsidR="002A4EF4">
        <w:t>Carol Goodey continues as Chair</w:t>
      </w:r>
      <w:r>
        <w:t>, Year 2</w:t>
      </w:r>
      <w:r w:rsidR="002A4EF4">
        <w:t xml:space="preserve"> ; </w:t>
      </w:r>
    </w:p>
    <w:p w:rsidR="0005139D" w:rsidRDefault="0005139D" w:rsidP="002A4EF4">
      <w:r w:rsidRPr="0005139D">
        <w:rPr>
          <w:b/>
        </w:rPr>
        <w:t>2.</w:t>
      </w:r>
      <w:r>
        <w:rPr>
          <w:b/>
        </w:rPr>
        <w:t xml:space="preserve">  </w:t>
      </w:r>
      <w:r w:rsidR="00B51D9D" w:rsidRPr="00B51D9D">
        <w:rPr>
          <w:b/>
        </w:rPr>
        <w:t>New Office Bearers</w:t>
      </w:r>
      <w:r w:rsidR="00B51D9D">
        <w:t xml:space="preserve">  </w:t>
      </w:r>
      <w:r w:rsidR="002A4EF4">
        <w:t xml:space="preserve">Mate Varadi </w:t>
      </w:r>
      <w:r>
        <w:t xml:space="preserve">, </w:t>
      </w:r>
      <w:r w:rsidR="002A4EF4">
        <w:t xml:space="preserve"> Vice Chair</w:t>
      </w:r>
      <w:r w:rsidR="00B51D9D">
        <w:t>;  Proposed C</w:t>
      </w:r>
      <w:r>
        <w:t xml:space="preserve">arol Goodey, </w:t>
      </w:r>
      <w:r w:rsidR="00B51D9D">
        <w:t xml:space="preserve"> Seconded John Small.  </w:t>
      </w:r>
      <w:r w:rsidR="002A4EF4">
        <w:t xml:space="preserve">Claudia Weber </w:t>
      </w:r>
      <w:r w:rsidR="00B51D9D">
        <w:t xml:space="preserve">, </w:t>
      </w:r>
      <w:r w:rsidR="002A4EF4">
        <w:t xml:space="preserve">Membership Secretary ;   </w:t>
      </w:r>
      <w:r w:rsidR="00B51D9D">
        <w:t xml:space="preserve">Proposed Carol Irvine,  Seconded Carol Goodey . </w:t>
      </w:r>
    </w:p>
    <w:p w:rsidR="00F148EF" w:rsidRDefault="0005139D" w:rsidP="002A4EF4">
      <w:r>
        <w:rPr>
          <w:b/>
        </w:rPr>
        <w:t xml:space="preserve">3. </w:t>
      </w:r>
      <w:r w:rsidR="002A4EF4">
        <w:rPr>
          <w:b/>
        </w:rPr>
        <w:t xml:space="preserve"> </w:t>
      </w:r>
      <w:r w:rsidR="002A4EF4" w:rsidRPr="00DD16E2">
        <w:rPr>
          <w:b/>
        </w:rPr>
        <w:t>N</w:t>
      </w:r>
      <w:r w:rsidR="002A4EF4">
        <w:rPr>
          <w:b/>
        </w:rPr>
        <w:t>ew committee members</w:t>
      </w:r>
      <w:r w:rsidR="002A4EF4" w:rsidRPr="00DD16E2">
        <w:rPr>
          <w:b/>
        </w:rPr>
        <w:t>.</w:t>
      </w:r>
      <w:r w:rsidR="002A4EF4">
        <w:t xml:space="preserve">   </w:t>
      </w:r>
      <w:r>
        <w:t xml:space="preserve">A) </w:t>
      </w:r>
      <w:r w:rsidR="002A4EF4">
        <w:t>Katie McClements</w:t>
      </w:r>
      <w:r>
        <w:t xml:space="preserve">: </w:t>
      </w:r>
      <w:r w:rsidR="00F148EF">
        <w:t xml:space="preserve">proposed </w:t>
      </w:r>
      <w:r w:rsidR="002A4EF4">
        <w:t>John Small</w:t>
      </w:r>
      <w:r>
        <w:t>, seconded Jane McKinlay</w:t>
      </w:r>
      <w:r w:rsidR="002A4EF4">
        <w:t xml:space="preserve">. </w:t>
      </w:r>
      <w:r w:rsidR="002A4EF4" w:rsidRPr="00087EC0">
        <w:rPr>
          <w:rFonts w:ascii="Calibri" w:hAnsi="Calibri" w:cs="Calibri"/>
        </w:rPr>
        <w:t xml:space="preserve">Perth College UHI has been a regular venue for SATEFL meetings and </w:t>
      </w:r>
      <w:r w:rsidR="002A4EF4">
        <w:rPr>
          <w:rFonts w:ascii="Calibri" w:hAnsi="Calibri" w:cs="Calibri"/>
        </w:rPr>
        <w:t>they  have</w:t>
      </w:r>
      <w:r w:rsidR="002A4EF4" w:rsidRPr="00087EC0">
        <w:rPr>
          <w:rFonts w:ascii="Calibri" w:hAnsi="Calibri" w:cs="Calibri"/>
        </w:rPr>
        <w:t xml:space="preserve"> been long-standing members of SATEFL, therefore </w:t>
      </w:r>
      <w:r w:rsidR="002A4EF4">
        <w:rPr>
          <w:rFonts w:ascii="Calibri" w:hAnsi="Calibri" w:cs="Calibri"/>
        </w:rPr>
        <w:t xml:space="preserve">it is </w:t>
      </w:r>
      <w:r w:rsidR="002A4EF4" w:rsidRPr="00087EC0">
        <w:rPr>
          <w:rFonts w:ascii="Calibri" w:hAnsi="Calibri" w:cs="Calibri"/>
        </w:rPr>
        <w:t>beneficial for a member of staff to be on the committee.</w:t>
      </w:r>
      <w:r w:rsidR="002A4EF4">
        <w:rPr>
          <w:rFonts w:ascii="Calibri" w:hAnsi="Calibri" w:cs="Calibri"/>
        </w:rPr>
        <w:t xml:space="preserve">  Katie has taught in</w:t>
      </w:r>
      <w:r w:rsidR="002A4EF4" w:rsidRPr="00087EC0">
        <w:rPr>
          <w:rFonts w:ascii="Calibri" w:hAnsi="Calibri" w:cs="Calibri"/>
        </w:rPr>
        <w:t xml:space="preserve">  different areas of ESOL; EAP, English in the community, exam English and general English.  </w:t>
      </w:r>
      <w:r w:rsidR="002A4E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 ) </w:t>
      </w:r>
      <w:r w:rsidR="002A4EF4">
        <w:t>Alison Gurini</w:t>
      </w:r>
      <w:r>
        <w:t xml:space="preserve"> : </w:t>
      </w:r>
      <w:r w:rsidR="002A4EF4">
        <w:t xml:space="preserve"> </w:t>
      </w:r>
      <w:r>
        <w:t>proposed Eloise Bicket, seconded Mate Varadi</w:t>
      </w:r>
      <w:r w:rsidR="002A4EF4">
        <w:t xml:space="preserve"> </w:t>
      </w:r>
      <w:r>
        <w:t xml:space="preserve">. </w:t>
      </w:r>
      <w:r w:rsidR="00F148EF">
        <w:t xml:space="preserve">    </w:t>
      </w:r>
      <w:r>
        <w:t xml:space="preserve">C) </w:t>
      </w:r>
      <w:r w:rsidR="002A4EF4">
        <w:t xml:space="preserve">  Kirsty </w:t>
      </w:r>
      <w:proofErr w:type="spellStart"/>
      <w:r w:rsidR="002A4EF4">
        <w:t>D’Ambrosio</w:t>
      </w:r>
      <w:proofErr w:type="spellEnd"/>
      <w:r w:rsidR="002A4EF4">
        <w:t xml:space="preserve"> </w:t>
      </w:r>
      <w:r w:rsidR="00566D96">
        <w:t xml:space="preserve">, </w:t>
      </w:r>
      <w:r>
        <w:t>p</w:t>
      </w:r>
      <w:r w:rsidRPr="0005139D">
        <w:t xml:space="preserve">roposed Carol </w:t>
      </w:r>
      <w:proofErr w:type="spellStart"/>
      <w:r>
        <w:t>Go</w:t>
      </w:r>
      <w:r w:rsidRPr="0005139D">
        <w:t>ode</w:t>
      </w:r>
      <w:r>
        <w:t>y</w:t>
      </w:r>
      <w:proofErr w:type="spellEnd"/>
      <w:r w:rsidRPr="0005139D">
        <w:t>,</w:t>
      </w:r>
      <w:r>
        <w:t xml:space="preserve"> s</w:t>
      </w:r>
      <w:r w:rsidRPr="0005139D">
        <w:t xml:space="preserve">econded </w:t>
      </w:r>
      <w:proofErr w:type="spellStart"/>
      <w:r w:rsidRPr="0005139D">
        <w:t>Eliose</w:t>
      </w:r>
      <w:proofErr w:type="spellEnd"/>
      <w:r w:rsidRPr="0005139D">
        <w:t xml:space="preserve"> </w:t>
      </w:r>
      <w:proofErr w:type="spellStart"/>
      <w:r w:rsidRPr="0005139D">
        <w:t>Bicket</w:t>
      </w:r>
      <w:proofErr w:type="spellEnd"/>
      <w:r>
        <w:t xml:space="preserve">. Both </w:t>
      </w:r>
      <w:r w:rsidR="002A4EF4">
        <w:t>have agreed to serve o</w:t>
      </w:r>
      <w:r>
        <w:t xml:space="preserve">n the committee, but </w:t>
      </w:r>
      <w:r w:rsidR="002A4EF4">
        <w:t xml:space="preserve">both had to send their apologies for today’s event. Alison has a language school in Scotland while also working in Spain; she is keen to work on the committee, especially in expanding membership. Kirsty works with Fife Council.  </w:t>
      </w:r>
    </w:p>
    <w:p w:rsidR="002A4EF4" w:rsidRDefault="002A4EF4" w:rsidP="002A4EF4">
      <w:r>
        <w:lastRenderedPageBreak/>
        <w:t xml:space="preserve">All </w:t>
      </w:r>
      <w:r w:rsidR="00F148EF">
        <w:t xml:space="preserve">the above were duly elected. </w:t>
      </w:r>
      <w:r>
        <w:t>In addition</w:t>
      </w:r>
      <w:r w:rsidR="00F148EF">
        <w:t xml:space="preserve"> it was agreed that</w:t>
      </w:r>
      <w:r>
        <w:t xml:space="preserve"> Judy Marshall would serve as an ex-officio member, as Jean was before her. </w:t>
      </w:r>
    </w:p>
    <w:p w:rsidR="002A4EF4" w:rsidRDefault="002A4EF4" w:rsidP="0004693D">
      <w:pPr>
        <w:pStyle w:val="ListParagraph"/>
        <w:ind w:left="0"/>
        <w:rPr>
          <w:b/>
        </w:rPr>
      </w:pPr>
    </w:p>
    <w:p w:rsidR="00566D96" w:rsidRDefault="00566D96" w:rsidP="0004693D">
      <w:pPr>
        <w:pStyle w:val="ListParagraph"/>
        <w:ind w:left="0"/>
        <w:rPr>
          <w:b/>
        </w:rPr>
      </w:pPr>
    </w:p>
    <w:p w:rsidR="00566D96" w:rsidRDefault="00566D96" w:rsidP="0004693D">
      <w:pPr>
        <w:pStyle w:val="ListParagraph"/>
        <w:ind w:left="0"/>
        <w:rPr>
          <w:b/>
        </w:rPr>
      </w:pPr>
    </w:p>
    <w:p w:rsidR="00566D96" w:rsidRDefault="00566D96" w:rsidP="0004693D">
      <w:pPr>
        <w:pStyle w:val="ListParagraph"/>
        <w:ind w:left="0"/>
        <w:rPr>
          <w:b/>
        </w:rPr>
      </w:pPr>
    </w:p>
    <w:p w:rsidR="0004693D" w:rsidRPr="00FA4B46" w:rsidRDefault="00F148EF" w:rsidP="0004693D">
      <w:pPr>
        <w:pStyle w:val="ListParagraph"/>
        <w:ind w:left="0"/>
        <w:rPr>
          <w:b/>
        </w:rPr>
      </w:pPr>
      <w:r>
        <w:rPr>
          <w:b/>
        </w:rPr>
        <w:t xml:space="preserve">2016 </w:t>
      </w:r>
      <w:r w:rsidR="0004693D" w:rsidRPr="00FA4B46">
        <w:rPr>
          <w:b/>
        </w:rPr>
        <w:t>EVENTS</w:t>
      </w:r>
    </w:p>
    <w:p w:rsidR="005F19B1" w:rsidRDefault="00400B18" w:rsidP="00F148EF">
      <w:pPr>
        <w:pStyle w:val="ListParagraph"/>
        <w:ind w:left="0"/>
      </w:pPr>
      <w:r w:rsidRPr="00B64131">
        <w:rPr>
          <w:b/>
        </w:rPr>
        <w:t>5</w:t>
      </w:r>
      <w:r w:rsidRPr="00B64131">
        <w:rPr>
          <w:b/>
          <w:vertAlign w:val="superscript"/>
        </w:rPr>
        <w:t>th</w:t>
      </w:r>
      <w:r w:rsidRPr="00B64131">
        <w:rPr>
          <w:b/>
        </w:rPr>
        <w:t xml:space="preserve"> </w:t>
      </w:r>
      <w:r w:rsidR="007B6C21" w:rsidRPr="00B64131">
        <w:rPr>
          <w:b/>
        </w:rPr>
        <w:t xml:space="preserve"> March </w:t>
      </w:r>
      <w:r w:rsidR="001F4AA2" w:rsidRPr="0004693D">
        <w:rPr>
          <w:i/>
        </w:rPr>
        <w:t>:</w:t>
      </w:r>
      <w:r w:rsidR="00F148EF">
        <w:t xml:space="preserve">At Glasgow University. </w:t>
      </w:r>
      <w:r w:rsidR="00F148EF">
        <w:rPr>
          <w:i/>
        </w:rPr>
        <w:t xml:space="preserve"> </w:t>
      </w:r>
      <w:r w:rsidR="0013292A" w:rsidRPr="006F6C0E">
        <w:t>Eloise will ask her boss Clare Hunter</w:t>
      </w:r>
      <w:r w:rsidR="0013292A">
        <w:t xml:space="preserve">, </w:t>
      </w:r>
      <w:r w:rsidR="00F148EF">
        <w:t xml:space="preserve">as she is very innovative with </w:t>
      </w:r>
      <w:proofErr w:type="spellStart"/>
      <w:r w:rsidR="0013292A">
        <w:t>TEDtalk</w:t>
      </w:r>
      <w:proofErr w:type="spellEnd"/>
      <w:r w:rsidR="0013292A">
        <w:t xml:space="preserve"> </w:t>
      </w:r>
    </w:p>
    <w:p w:rsidR="00F148EF" w:rsidRDefault="00B64131" w:rsidP="00F148EF">
      <w:pPr>
        <w:pStyle w:val="ListParagraph"/>
        <w:ind w:left="0"/>
      </w:pPr>
      <w:r w:rsidRPr="0013292A">
        <w:rPr>
          <w:b/>
        </w:rPr>
        <w:t>14</w:t>
      </w:r>
      <w:r w:rsidRPr="0013292A">
        <w:rPr>
          <w:b/>
          <w:vertAlign w:val="superscript"/>
        </w:rPr>
        <w:t>th</w:t>
      </w:r>
      <w:r>
        <w:t xml:space="preserve"> </w:t>
      </w:r>
      <w:r w:rsidR="00400B18" w:rsidRPr="0013292A">
        <w:rPr>
          <w:b/>
        </w:rPr>
        <w:t>May :</w:t>
      </w:r>
      <w:r w:rsidR="00400B18">
        <w:t xml:space="preserve"> </w:t>
      </w:r>
      <w:r w:rsidR="00F148EF">
        <w:t xml:space="preserve"> At </w:t>
      </w:r>
      <w:r w:rsidR="00400B18">
        <w:t xml:space="preserve">Perth College. </w:t>
      </w:r>
      <w:r w:rsidR="0013292A">
        <w:t>.</w:t>
      </w:r>
      <w:r w:rsidR="0013292A" w:rsidRPr="005F19B1">
        <w:t xml:space="preserve"> </w:t>
      </w:r>
      <w:r w:rsidR="0013292A">
        <w:t xml:space="preserve"> </w:t>
      </w:r>
      <w:r w:rsidR="00F148EF">
        <w:t xml:space="preserve">Possibly </w:t>
      </w:r>
      <w:r w:rsidR="0013292A">
        <w:t>Stev</w:t>
      </w:r>
      <w:r w:rsidR="00BA5692">
        <w:t>e  Brown</w:t>
      </w:r>
      <w:r w:rsidR="00F148EF">
        <w:t xml:space="preserve">,  ESOL/FE related </w:t>
      </w:r>
      <w:r w:rsidR="00BA5692">
        <w:t xml:space="preserve"> </w:t>
      </w:r>
    </w:p>
    <w:p w:rsidR="00BF491E" w:rsidRDefault="00F148EF" w:rsidP="00F148EF">
      <w:pPr>
        <w:pStyle w:val="ListParagraph"/>
        <w:ind w:left="0"/>
      </w:pPr>
      <w:r>
        <w:rPr>
          <w:b/>
        </w:rPr>
        <w:t>1</w:t>
      </w:r>
      <w:r w:rsidRPr="00F148EF">
        <w:rPr>
          <w:b/>
          <w:vertAlign w:val="superscript"/>
        </w:rPr>
        <w:t>st</w:t>
      </w:r>
      <w:r>
        <w:rPr>
          <w:b/>
        </w:rPr>
        <w:t xml:space="preserve"> </w:t>
      </w:r>
      <w:r w:rsidR="00B64131" w:rsidRPr="0013292A">
        <w:rPr>
          <w:b/>
        </w:rPr>
        <w:t xml:space="preserve">October </w:t>
      </w:r>
      <w:r>
        <w:rPr>
          <w:b/>
        </w:rPr>
        <w:t xml:space="preserve">, </w:t>
      </w:r>
      <w:r w:rsidR="00BF491E">
        <w:rPr>
          <w:b/>
        </w:rPr>
        <w:t xml:space="preserve">Stirling </w:t>
      </w:r>
      <w:r w:rsidR="00B64131" w:rsidRPr="0013292A">
        <w:rPr>
          <w:b/>
        </w:rPr>
        <w:t xml:space="preserve">Conference;   </w:t>
      </w:r>
      <w:r w:rsidR="00B64131" w:rsidRPr="00B64131">
        <w:t>Guest Speaker</w:t>
      </w:r>
      <w:r w:rsidR="00B64131" w:rsidRPr="0013292A">
        <w:rPr>
          <w:b/>
        </w:rPr>
        <w:t xml:space="preserve"> </w:t>
      </w:r>
      <w:r w:rsidR="00566D96">
        <w:rPr>
          <w:b/>
        </w:rPr>
        <w:t>:</w:t>
      </w:r>
      <w:r w:rsidR="00B64131" w:rsidRPr="0013292A">
        <w:rPr>
          <w:b/>
          <w:color w:val="FF0000"/>
        </w:rPr>
        <w:t xml:space="preserve"> </w:t>
      </w:r>
      <w:r w:rsidR="00B64131" w:rsidRPr="006F6C0E">
        <w:t>Eddie</w:t>
      </w:r>
      <w:r>
        <w:t xml:space="preserve"> Moran </w:t>
      </w:r>
      <w:r w:rsidR="00B64131" w:rsidRPr="006F6C0E">
        <w:t xml:space="preserve"> </w:t>
      </w:r>
      <w:r w:rsidR="00BF491E" w:rsidRPr="006F6C0E">
        <w:t xml:space="preserve">to </w:t>
      </w:r>
      <w:r w:rsidR="0013292A" w:rsidRPr="006F6C0E">
        <w:t xml:space="preserve"> </w:t>
      </w:r>
      <w:r>
        <w:t xml:space="preserve">invite </w:t>
      </w:r>
      <w:r w:rsidR="00B64131">
        <w:t>P</w:t>
      </w:r>
      <w:r w:rsidR="00B64131" w:rsidRPr="00B64131">
        <w:t xml:space="preserve">eter </w:t>
      </w:r>
      <w:proofErr w:type="spellStart"/>
      <w:r w:rsidR="00B64131" w:rsidRPr="00B64131">
        <w:t>Medgyes</w:t>
      </w:r>
      <w:proofErr w:type="spellEnd"/>
      <w:r w:rsidR="00B64131" w:rsidRPr="00B64131">
        <w:t>,</w:t>
      </w:r>
      <w:r w:rsidR="00BF491E">
        <w:t>[the</w:t>
      </w:r>
      <w:r w:rsidR="00B64131" w:rsidRPr="00B64131">
        <w:t xml:space="preserve"> </w:t>
      </w:r>
      <w:r w:rsidR="00B64131">
        <w:t>‘nest/</w:t>
      </w:r>
      <w:proofErr w:type="spellStart"/>
      <w:r w:rsidR="00B64131">
        <w:t>nnest</w:t>
      </w:r>
      <w:proofErr w:type="spellEnd"/>
      <w:r w:rsidR="00B64131">
        <w:t>’ debate  (</w:t>
      </w:r>
      <w:r w:rsidR="00B64131" w:rsidRPr="00B64131">
        <w:t>native-</w:t>
      </w:r>
      <w:r w:rsidR="00B64131">
        <w:t xml:space="preserve">English </w:t>
      </w:r>
      <w:r w:rsidR="00B64131" w:rsidRPr="00B64131">
        <w:t>sp</w:t>
      </w:r>
      <w:r w:rsidR="00B64131">
        <w:t>eaking teacher/non-native-English speaking teacher</w:t>
      </w:r>
      <w:r w:rsidR="002D3C4B">
        <w:t>)</w:t>
      </w:r>
      <w:r w:rsidR="00BF491E">
        <w:t>]</w:t>
      </w:r>
      <w:r w:rsidR="002D3C4B">
        <w:t>.</w:t>
      </w:r>
      <w:r w:rsidR="00B64131">
        <w:t xml:space="preserve"> </w:t>
      </w:r>
    </w:p>
    <w:p w:rsidR="00FA4B46" w:rsidRDefault="00FA4B46" w:rsidP="00F148EF">
      <w:pPr>
        <w:pStyle w:val="ListParagraph"/>
        <w:ind w:left="0"/>
        <w:rPr>
          <w:b/>
        </w:rPr>
      </w:pPr>
      <w:r w:rsidRPr="0013292A">
        <w:rPr>
          <w:b/>
        </w:rPr>
        <w:t>AGM  3</w:t>
      </w:r>
      <w:r w:rsidRPr="0013292A">
        <w:rPr>
          <w:b/>
          <w:vertAlign w:val="superscript"/>
        </w:rPr>
        <w:t>rd</w:t>
      </w:r>
      <w:r w:rsidR="00F148EF">
        <w:rPr>
          <w:b/>
        </w:rPr>
        <w:t xml:space="preserve"> December </w:t>
      </w:r>
      <w:r w:rsidRPr="0013292A">
        <w:rPr>
          <w:b/>
        </w:rPr>
        <w:t xml:space="preserve">  </w:t>
      </w:r>
      <w:r w:rsidR="00F148EF" w:rsidRPr="00F148EF">
        <w:t>Venue and theme tbc</w:t>
      </w:r>
      <w:r w:rsidR="00F148EF">
        <w:rPr>
          <w:b/>
        </w:rPr>
        <w:t xml:space="preserve"> </w:t>
      </w:r>
    </w:p>
    <w:p w:rsidR="00566D96" w:rsidRDefault="00566D96" w:rsidP="00F148EF">
      <w:pPr>
        <w:pStyle w:val="ListParagraph"/>
        <w:ind w:left="0"/>
        <w:rPr>
          <w:b/>
        </w:rPr>
      </w:pPr>
    </w:p>
    <w:p w:rsidR="00566D96" w:rsidRDefault="00566D96" w:rsidP="00F148EF">
      <w:pPr>
        <w:pStyle w:val="ListParagraph"/>
        <w:ind w:left="0"/>
        <w:rPr>
          <w:b/>
        </w:rPr>
      </w:pPr>
    </w:p>
    <w:p w:rsidR="00566D96" w:rsidRDefault="00566D96" w:rsidP="00F148EF">
      <w:pPr>
        <w:pStyle w:val="ListParagraph"/>
        <w:ind w:left="0"/>
        <w:rPr>
          <w:b/>
        </w:rPr>
      </w:pPr>
    </w:p>
    <w:p w:rsidR="00566D96" w:rsidRDefault="00566D96" w:rsidP="00F148EF">
      <w:pPr>
        <w:pStyle w:val="ListParagraph"/>
        <w:ind w:left="0"/>
        <w:rPr>
          <w:b/>
        </w:rPr>
      </w:pPr>
    </w:p>
    <w:p w:rsidR="00566D96" w:rsidRPr="00566D96" w:rsidRDefault="00566D96" w:rsidP="00F148EF">
      <w:pPr>
        <w:pStyle w:val="ListParagraph"/>
        <w:ind w:left="0"/>
      </w:pPr>
      <w:r w:rsidRPr="00566D96">
        <w:t>The Meeting closed at 11.00</w:t>
      </w:r>
    </w:p>
    <w:p w:rsidR="00566D96" w:rsidRPr="00566D96" w:rsidRDefault="00566D96" w:rsidP="00F148EF">
      <w:pPr>
        <w:pStyle w:val="ListParagraph"/>
        <w:ind w:left="0"/>
      </w:pPr>
      <w:r>
        <w:t>Minutes taken by Carol I</w:t>
      </w:r>
      <w:r w:rsidRPr="00566D96">
        <w:t>rvine</w:t>
      </w:r>
    </w:p>
    <w:p w:rsidR="00FA4B46" w:rsidRPr="00566D96" w:rsidRDefault="00FA4B46" w:rsidP="00FA4B46">
      <w:pPr>
        <w:pStyle w:val="ListParagraph"/>
      </w:pPr>
    </w:p>
    <w:sectPr w:rsidR="00FA4B46" w:rsidRPr="00566D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1AA" w:rsidRDefault="002221AA" w:rsidP="00CC7368">
      <w:pPr>
        <w:spacing w:after="0" w:line="240" w:lineRule="auto"/>
      </w:pPr>
      <w:r>
        <w:separator/>
      </w:r>
    </w:p>
  </w:endnote>
  <w:endnote w:type="continuationSeparator" w:id="0">
    <w:p w:rsidR="002221AA" w:rsidRDefault="002221AA" w:rsidP="00CC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1AA" w:rsidRDefault="002221AA" w:rsidP="00CC7368">
      <w:pPr>
        <w:spacing w:after="0" w:line="240" w:lineRule="auto"/>
      </w:pPr>
      <w:r>
        <w:separator/>
      </w:r>
    </w:p>
  </w:footnote>
  <w:footnote w:type="continuationSeparator" w:id="0">
    <w:p w:rsidR="002221AA" w:rsidRDefault="002221AA" w:rsidP="00CC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368" w:rsidRDefault="00CC7368">
    <w:pPr>
      <w:pStyle w:val="Header"/>
    </w:pPr>
    <w:r>
      <w:rPr>
        <w:noProof/>
        <w:lang w:eastAsia="en-GB"/>
      </w:rPr>
      <w:drawing>
        <wp:inline distT="0" distB="0" distL="0" distR="0" wp14:anchorId="7691BF21" wp14:editId="505E545E">
          <wp:extent cx="40386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368" w:rsidRDefault="00C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EAE"/>
    <w:multiLevelType w:val="hybridMultilevel"/>
    <w:tmpl w:val="625A9AF4"/>
    <w:lvl w:ilvl="0" w:tplc="45B230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33642"/>
    <w:multiLevelType w:val="hybridMultilevel"/>
    <w:tmpl w:val="7E8A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22061"/>
    <w:multiLevelType w:val="hybridMultilevel"/>
    <w:tmpl w:val="EC9CB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04C1"/>
    <w:multiLevelType w:val="hybridMultilevel"/>
    <w:tmpl w:val="D0087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615E"/>
    <w:multiLevelType w:val="hybridMultilevel"/>
    <w:tmpl w:val="235E3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B6"/>
    <w:rsid w:val="0004693D"/>
    <w:rsid w:val="0005139D"/>
    <w:rsid w:val="0005702B"/>
    <w:rsid w:val="00087EC0"/>
    <w:rsid w:val="000B14EC"/>
    <w:rsid w:val="000C6A3F"/>
    <w:rsid w:val="0012059B"/>
    <w:rsid w:val="0013292A"/>
    <w:rsid w:val="001409DB"/>
    <w:rsid w:val="001B57C5"/>
    <w:rsid w:val="001F4AA2"/>
    <w:rsid w:val="00206A6D"/>
    <w:rsid w:val="002221AA"/>
    <w:rsid w:val="00251BF3"/>
    <w:rsid w:val="002535ED"/>
    <w:rsid w:val="002570F8"/>
    <w:rsid w:val="00272FC5"/>
    <w:rsid w:val="002A4EF4"/>
    <w:rsid w:val="002D3C4B"/>
    <w:rsid w:val="00321FC2"/>
    <w:rsid w:val="003814EB"/>
    <w:rsid w:val="00400B18"/>
    <w:rsid w:val="004B28D5"/>
    <w:rsid w:val="004B530C"/>
    <w:rsid w:val="004C00EC"/>
    <w:rsid w:val="00566D96"/>
    <w:rsid w:val="00573AB8"/>
    <w:rsid w:val="005A66BC"/>
    <w:rsid w:val="005F19B1"/>
    <w:rsid w:val="00640A46"/>
    <w:rsid w:val="0064365A"/>
    <w:rsid w:val="006F6C0E"/>
    <w:rsid w:val="00731117"/>
    <w:rsid w:val="00786BD7"/>
    <w:rsid w:val="007B6C21"/>
    <w:rsid w:val="007F227E"/>
    <w:rsid w:val="00825384"/>
    <w:rsid w:val="008A25B9"/>
    <w:rsid w:val="00936114"/>
    <w:rsid w:val="00A25C05"/>
    <w:rsid w:val="00A432B6"/>
    <w:rsid w:val="00A44179"/>
    <w:rsid w:val="00A90DE4"/>
    <w:rsid w:val="00AF799E"/>
    <w:rsid w:val="00B51D9D"/>
    <w:rsid w:val="00B5279E"/>
    <w:rsid w:val="00B64131"/>
    <w:rsid w:val="00B8193A"/>
    <w:rsid w:val="00BA5692"/>
    <w:rsid w:val="00BE1E95"/>
    <w:rsid w:val="00BF491E"/>
    <w:rsid w:val="00C5310A"/>
    <w:rsid w:val="00C602A7"/>
    <w:rsid w:val="00C74618"/>
    <w:rsid w:val="00CC7368"/>
    <w:rsid w:val="00CF14F8"/>
    <w:rsid w:val="00D434EC"/>
    <w:rsid w:val="00D43954"/>
    <w:rsid w:val="00D67AF0"/>
    <w:rsid w:val="00DD16E2"/>
    <w:rsid w:val="00E917EE"/>
    <w:rsid w:val="00F148EF"/>
    <w:rsid w:val="00F9779B"/>
    <w:rsid w:val="00FA4B46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091F20-6BC6-3545-86ED-BBCD9CED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368"/>
  </w:style>
  <w:style w:type="paragraph" w:styleId="Footer">
    <w:name w:val="footer"/>
    <w:basedOn w:val="Normal"/>
    <w:link w:val="FooterChar"/>
    <w:uiPriority w:val="99"/>
    <w:unhideWhenUsed/>
    <w:rsid w:val="00CC7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368"/>
  </w:style>
  <w:style w:type="paragraph" w:styleId="BalloonText">
    <w:name w:val="Balloon Text"/>
    <w:basedOn w:val="Normal"/>
    <w:link w:val="BalloonTextChar"/>
    <w:uiPriority w:val="99"/>
    <w:semiHidden/>
    <w:unhideWhenUsed/>
    <w:rsid w:val="00CC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irvine</dc:creator>
  <cp:lastModifiedBy>Mate Varadi</cp:lastModifiedBy>
  <cp:revision>2</cp:revision>
  <cp:lastPrinted>2016-06-30T12:39:00Z</cp:lastPrinted>
  <dcterms:created xsi:type="dcterms:W3CDTF">2018-02-22T17:17:00Z</dcterms:created>
  <dcterms:modified xsi:type="dcterms:W3CDTF">2018-02-22T17:17:00Z</dcterms:modified>
</cp:coreProperties>
</file>